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42" w:rsidRDefault="00326642">
      <w:r>
        <w:t xml:space="preserve">Cada profesión y profesional está especializado en su profesión y sus funciones. Los docentes </w:t>
      </w:r>
      <w:proofErr w:type="spellStart"/>
      <w:r>
        <w:t>a parte</w:t>
      </w:r>
      <w:proofErr w:type="spellEnd"/>
      <w:r>
        <w:t xml:space="preserve"> de  saber educación y educar tenemos que ser:</w:t>
      </w:r>
    </w:p>
    <w:p w:rsidR="00326642" w:rsidRDefault="00326642">
      <w:r>
        <w:t xml:space="preserve">.-psicólogos, </w:t>
      </w:r>
      <w:r w:rsidR="00D31701">
        <w:t xml:space="preserve"> para poder derivar NEE</w:t>
      </w:r>
      <w:r>
        <w:t xml:space="preserve"> a los EOEP</w:t>
      </w:r>
      <w:r w:rsidR="00D31701">
        <w:t>,</w:t>
      </w:r>
    </w:p>
    <w:p w:rsidR="00326642" w:rsidRDefault="00326642">
      <w:r>
        <w:t xml:space="preserve">.- </w:t>
      </w:r>
      <w:proofErr w:type="spellStart"/>
      <w:r>
        <w:t>pedagógos</w:t>
      </w:r>
      <w:proofErr w:type="spellEnd"/>
      <w:r>
        <w:t xml:space="preserve">,  para utilizar  las metodologías.  Organización, especializarnos en protocolos de </w:t>
      </w:r>
      <w:proofErr w:type="spellStart"/>
      <w:r>
        <w:t>buling</w:t>
      </w:r>
      <w:proofErr w:type="spellEnd"/>
      <w:r>
        <w:t xml:space="preserve">, acoso escolar, convivencia escolar, </w:t>
      </w:r>
      <w:proofErr w:type="spellStart"/>
      <w:r>
        <w:t>tutorización</w:t>
      </w:r>
      <w:proofErr w:type="spellEnd"/>
      <w:r>
        <w:t>…….</w:t>
      </w:r>
      <w:r w:rsidR="00D31701">
        <w:t>,</w:t>
      </w:r>
    </w:p>
    <w:p w:rsidR="00326642" w:rsidRDefault="00326642">
      <w:r>
        <w:t>.-asistentes sociales, para poder  mantener r</w:t>
      </w:r>
      <w:r w:rsidR="00D31701">
        <w:t xml:space="preserve">elaciones con las familias </w:t>
      </w:r>
      <w:proofErr w:type="spellStart"/>
      <w:r w:rsidR="00D31701">
        <w:t>inentndo</w:t>
      </w:r>
      <w:proofErr w:type="spellEnd"/>
      <w:r w:rsidR="00D31701">
        <w:t xml:space="preserve"> coordinar las necesidades educativas del alumno con los diferentes estructuras </w:t>
      </w:r>
      <w:proofErr w:type="spellStart"/>
      <w:proofErr w:type="gramStart"/>
      <w:r w:rsidR="00D31701">
        <w:t>sociofamiliares</w:t>
      </w:r>
      <w:proofErr w:type="spellEnd"/>
      <w:r w:rsidR="00D31701">
        <w:t xml:space="preserve"> ,</w:t>
      </w:r>
      <w:proofErr w:type="gramEnd"/>
    </w:p>
    <w:p w:rsidR="00CF37FC" w:rsidRDefault="00326642">
      <w:r>
        <w:t xml:space="preserve">.-cuidadores en el ciclo de </w:t>
      </w:r>
      <w:proofErr w:type="gramStart"/>
      <w:r>
        <w:t>infantil ,</w:t>
      </w:r>
      <w:proofErr w:type="gramEnd"/>
      <w:r>
        <w:t xml:space="preserve"> periodo de adaptación, control de esfínteres</w:t>
      </w:r>
      <w:r w:rsidR="00D31701">
        <w:t>………… si se puede estiramos la guardería. En ciclos superiores cubrir necesidades especiales falta de ATES……, actividades extraescolares para aumentar los tiempos del alumno en el centro (madrugadores, comedores, tardones…..)</w:t>
      </w:r>
    </w:p>
    <w:p w:rsidR="00D31701" w:rsidRDefault="00D31701">
      <w:r>
        <w:t>.- fisioterapeutas, en lesiones de E. Física,</w:t>
      </w:r>
    </w:p>
    <w:p w:rsidR="00D31701" w:rsidRDefault="00D31701">
      <w:r>
        <w:t>.-  enfermeros en tratamientos de lesiones leves en el centro,</w:t>
      </w:r>
    </w:p>
    <w:p w:rsidR="00D31701" w:rsidRDefault="00D31701">
      <w:r>
        <w:t>.- administrativos, tiempos para mantener todos los documentos de centro y de aula de acuerdo con la Ley de Educación de turno. DIAC, ACIS  cada comunidad con sus propios documentos………</w:t>
      </w:r>
    </w:p>
    <w:p w:rsidR="00D31701" w:rsidRDefault="00D31701">
      <w:r>
        <w:t>.- Y porque no médicos,  las alergias, enfermedades crónicas…..</w:t>
      </w:r>
      <w:proofErr w:type="spellStart"/>
      <w:r>
        <w:t>a parte</w:t>
      </w:r>
      <w:proofErr w:type="spellEnd"/>
      <w:r>
        <w:t xml:space="preserve"> de vigilar al alumno con problemas médicos y tenerlo siempre presente para informar a los padres, avisar para que se le lleve al especialista. Ahora vamos a pasar a colocarnos unos relojes en el aula para que nos vaya avisando entre explicación y explicación, entre juego y juego……para administrar la medicina oportuna. Pensaba que niños enfermos foco de gérmenes luego a casa a curar y no transmitir las enfermedades entre los demás.</w:t>
      </w:r>
    </w:p>
    <w:p w:rsidR="00D31701" w:rsidRDefault="002D14D9">
      <w:r>
        <w:t>Solicito una nevera para mantener los medicamentes  a su temperatura correcta, un nuevo reloj para saber cuándo caducan las medicaciones, un aula enfermería para cuando el alumno se ponga malo. Avisados los padres no pueden ir a recoger al alumno,  que sea “cuidado” en el centro.</w:t>
      </w:r>
    </w:p>
    <w:p w:rsidR="00D31701" w:rsidRDefault="002D14D9">
      <w:r>
        <w:t xml:space="preserve">Si el alumno sufre una crisis ante la enfermedad no esperada me va a cubrir el servicio jurídico la administración o quedaré en manos  del más allá </w:t>
      </w:r>
      <w:proofErr w:type="gramStart"/>
      <w:r>
        <w:t>según …</w:t>
      </w:r>
      <w:proofErr w:type="gramEnd"/>
      <w:r>
        <w:t xml:space="preserve">…..donde quedan los daños colaterales…….. </w:t>
      </w:r>
      <w:proofErr w:type="gramStart"/>
      <w:r>
        <w:t>expediente</w:t>
      </w:r>
      <w:proofErr w:type="gramEnd"/>
      <w:r>
        <w:t>, expulsión del servicio………</w:t>
      </w:r>
    </w:p>
    <w:p w:rsidR="002D14D9" w:rsidRDefault="002D14D9">
      <w:r>
        <w:t xml:space="preserve">Habiendo centros educativos y docentes para que existen otras profesiones, si podemos cubrirlo todo.  </w:t>
      </w:r>
    </w:p>
    <w:p w:rsidR="002D14D9" w:rsidRDefault="002D14D9">
      <w:r>
        <w:t>Gracias por el desahogo.</w:t>
      </w:r>
      <w:bookmarkStart w:id="0" w:name="_GoBack"/>
      <w:bookmarkEnd w:id="0"/>
    </w:p>
    <w:sectPr w:rsidR="002D1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42"/>
    <w:rsid w:val="002D14D9"/>
    <w:rsid w:val="00326642"/>
    <w:rsid w:val="00CF37FC"/>
    <w:rsid w:val="00D3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2019-01-09T17:21:00Z</dcterms:created>
  <dcterms:modified xsi:type="dcterms:W3CDTF">2019-01-09T17:49:00Z</dcterms:modified>
</cp:coreProperties>
</file>